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7E" w:rsidRPr="0006218E" w:rsidRDefault="008A6E7E" w:rsidP="008A6E7E">
      <w:pPr>
        <w:ind w:left="1416" w:firstLine="708"/>
        <w:rPr>
          <w:b/>
          <w:bCs/>
          <w:lang w:val="kk-KZ"/>
        </w:rPr>
      </w:pPr>
      <w:r w:rsidRPr="0006218E">
        <w:rPr>
          <w:b/>
          <w:bCs/>
          <w:lang w:val="kk-KZ"/>
        </w:rPr>
        <w:t>Пәннің оқу-әдістемелік қамтамасыз етілуінің картасы</w:t>
      </w:r>
    </w:p>
    <w:p w:rsidR="008A6E7E" w:rsidRPr="0006218E" w:rsidRDefault="008A6E7E" w:rsidP="008A6E7E">
      <w:pPr>
        <w:rPr>
          <w:lang w:val="kk-KZ"/>
        </w:rPr>
      </w:pPr>
    </w:p>
    <w:tbl>
      <w:tblPr>
        <w:tblpPr w:leftFromText="180" w:rightFromText="180" w:vertAnchor="text" w:horzAnchor="margin" w:tblpX="-601" w:tblpY="25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268"/>
        <w:gridCol w:w="4819"/>
        <w:gridCol w:w="1701"/>
        <w:gridCol w:w="1276"/>
      </w:tblGrid>
      <w:tr w:rsidR="008A6E7E" w:rsidRPr="003F7780" w:rsidTr="004C19A5">
        <w:tc>
          <w:tcPr>
            <w:tcW w:w="534" w:type="dxa"/>
            <w:vMerge w:val="restart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>№</w:t>
            </w:r>
          </w:p>
        </w:tc>
        <w:tc>
          <w:tcPr>
            <w:tcW w:w="2268" w:type="dxa"/>
            <w:vMerge w:val="restart"/>
          </w:tcPr>
          <w:p w:rsidR="008A6E7E" w:rsidRPr="0006218E" w:rsidRDefault="008A6E7E" w:rsidP="004C19A5">
            <w:pPr>
              <w:ind w:left="540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Пәннің атауы</w:t>
            </w:r>
          </w:p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 w:val="restart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 xml:space="preserve">Авторы </w:t>
            </w:r>
            <w:r w:rsidRPr="0006218E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8A6E7E" w:rsidRPr="003F7780" w:rsidTr="004C19A5">
        <w:tc>
          <w:tcPr>
            <w:tcW w:w="534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8A6E7E" w:rsidRPr="003F7780" w:rsidTr="004C19A5">
        <w:tc>
          <w:tcPr>
            <w:tcW w:w="534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негізгі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қосымша</w:t>
            </w: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111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Қазақ тілі 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Қ.Ә.Қарабаева (жоо студенттері үшін тіл ұстартуға арналған оқу құралы) А.: Қазақ университеті, 2004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A6E7E" w:rsidRPr="0006218E" w:rsidRDefault="008A6E7E" w:rsidP="004C19A5">
            <w:pPr>
              <w:jc w:val="both"/>
              <w:rPr>
                <w:color w:val="000000"/>
                <w:lang w:val="kk-KZ"/>
              </w:rPr>
            </w:pPr>
            <w:r w:rsidRPr="0006218E">
              <w:rPr>
                <w:color w:val="000000"/>
                <w:lang w:val="kk-KZ"/>
              </w:rPr>
              <w:t>Қазақ тілі</w:t>
            </w:r>
          </w:p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</w:tcPr>
          <w:p w:rsidR="008A6E7E" w:rsidRPr="0006218E" w:rsidRDefault="008A6E7E" w:rsidP="004C19A5">
            <w:pPr>
              <w:ind w:left="540"/>
              <w:rPr>
                <w:lang w:val="kk-KZ"/>
              </w:rPr>
            </w:pPr>
            <w:r w:rsidRPr="0006218E">
              <w:rPr>
                <w:color w:val="000000"/>
                <w:lang w:val="kk-KZ"/>
              </w:rPr>
              <w:t>Ш.К. Бектұров, А.Ш.Бектұрова. Атамұра – Алматы, 2004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ind w:left="540"/>
              <w:rPr>
                <w:lang w:val="kk-KZ"/>
              </w:rPr>
            </w:pPr>
            <w:r w:rsidRPr="0006218E">
              <w:rPr>
                <w:lang w:val="kk-KZ"/>
              </w:rPr>
              <w:t>50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3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Қазіргі қазақ тілі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Салқынбай А.Б. Алматы, 2008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4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Қазақ тілі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  <w:r w:rsidRPr="0006218E">
              <w:rPr>
                <w:lang w:val="en-US"/>
              </w:rPr>
              <w:t>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5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Қазақша сөйлесейік.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Қарабаева. Қ. Астана, 2010</w:t>
            </w:r>
          </w:p>
          <w:p w:rsidR="008A6E7E" w:rsidRPr="0006218E" w:rsidRDefault="008A6E7E" w:rsidP="004C19A5">
            <w:pPr>
              <w:ind w:left="360"/>
              <w:rPr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</w:tbl>
    <w:p w:rsidR="008A6E7E" w:rsidRPr="0006218E" w:rsidRDefault="008A6E7E" w:rsidP="008A6E7E">
      <w:pPr>
        <w:rPr>
          <w:lang w:val="kk-KZ"/>
        </w:rPr>
      </w:pPr>
    </w:p>
    <w:p w:rsidR="0082702F" w:rsidRDefault="008A6E7E"/>
    <w:sectPr w:rsidR="0082702F" w:rsidSect="00AA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E7E"/>
    <w:rsid w:val="00086DC7"/>
    <w:rsid w:val="00137039"/>
    <w:rsid w:val="002A687B"/>
    <w:rsid w:val="00454775"/>
    <w:rsid w:val="00703B95"/>
    <w:rsid w:val="00731E66"/>
    <w:rsid w:val="00773D36"/>
    <w:rsid w:val="00817DA6"/>
    <w:rsid w:val="0087439B"/>
    <w:rsid w:val="008A6E7E"/>
    <w:rsid w:val="009747B3"/>
    <w:rsid w:val="009B63E4"/>
    <w:rsid w:val="00AA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men</cp:lastModifiedBy>
  <cp:revision>1</cp:revision>
  <dcterms:created xsi:type="dcterms:W3CDTF">2012-01-20T09:38:00Z</dcterms:created>
  <dcterms:modified xsi:type="dcterms:W3CDTF">2012-01-20T09:38:00Z</dcterms:modified>
</cp:coreProperties>
</file>